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7D" w:rsidRPr="001035BA" w:rsidRDefault="00530CA8" w:rsidP="00530CA8">
      <w:pPr>
        <w:jc w:val="center"/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PREQUALIFICATION REQUIREMENTS</w:t>
      </w:r>
    </w:p>
    <w:p w:rsidR="00530CA8" w:rsidRPr="001035BA" w:rsidRDefault="00594DC2" w:rsidP="00945035">
      <w:pPr>
        <w:jc w:val="both"/>
        <w:rPr>
          <w:rFonts w:ascii="Book Antiqua" w:hAnsi="Book Antiqua"/>
          <w:sz w:val="24"/>
          <w:szCs w:val="24"/>
        </w:rPr>
      </w:pPr>
      <w:r w:rsidRPr="001035BA">
        <w:rPr>
          <w:rFonts w:ascii="Book Antiqua" w:hAnsi="Book Antiqua"/>
          <w:sz w:val="24"/>
          <w:szCs w:val="24"/>
        </w:rPr>
        <w:t xml:space="preserve">Partners for Healthy Individuals </w:t>
      </w:r>
      <w:r w:rsidR="00530CA8" w:rsidRPr="001035BA">
        <w:rPr>
          <w:rFonts w:ascii="Book Antiqua" w:hAnsi="Book Antiqua"/>
          <w:sz w:val="24"/>
          <w:szCs w:val="24"/>
        </w:rPr>
        <w:t xml:space="preserve">has allocated project funds to acquire goods and services to ensure efficient operation of our organization and is therefore inviting reputable and qualified suppliers/providers to submit applications for prequalification to supply listed </w:t>
      </w:r>
      <w:r w:rsidRPr="001035BA">
        <w:rPr>
          <w:rFonts w:ascii="Book Antiqua" w:hAnsi="Book Antiqua"/>
          <w:sz w:val="24"/>
          <w:szCs w:val="24"/>
        </w:rPr>
        <w:t>goods and services for year 2026-2028</w:t>
      </w:r>
      <w:r w:rsidR="00530CA8" w:rsidRPr="001035BA">
        <w:rPr>
          <w:rFonts w:ascii="Book Antiqua" w:hAnsi="Book Antiqua"/>
          <w:sz w:val="24"/>
          <w:szCs w:val="24"/>
        </w:rPr>
        <w:t>.</w:t>
      </w:r>
    </w:p>
    <w:p w:rsidR="00530CA8" w:rsidRPr="001035BA" w:rsidRDefault="00530CA8" w:rsidP="00945035">
      <w:pPr>
        <w:jc w:val="both"/>
        <w:rPr>
          <w:rFonts w:ascii="Book Antiqua" w:hAnsi="Book Antiqua"/>
          <w:sz w:val="24"/>
          <w:szCs w:val="24"/>
        </w:rPr>
      </w:pPr>
      <w:r w:rsidRPr="001035BA">
        <w:rPr>
          <w:rFonts w:ascii="Book Antiqua" w:hAnsi="Book Antiqua"/>
          <w:sz w:val="24"/>
          <w:szCs w:val="24"/>
        </w:rPr>
        <w:t>Qualified suppliers are requested to fill out this form</w:t>
      </w:r>
      <w:r w:rsidR="001035BA">
        <w:rPr>
          <w:rFonts w:ascii="Book Antiqua" w:hAnsi="Book Antiqua"/>
          <w:sz w:val="24"/>
          <w:szCs w:val="24"/>
        </w:rPr>
        <w:t xml:space="preserve"> and attach requested documents, indicating which documents have been attached accordingly.</w:t>
      </w:r>
    </w:p>
    <w:p w:rsidR="00594DC2" w:rsidRPr="001035BA" w:rsidRDefault="00594DC2" w:rsidP="00594DC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5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Legal </w:t>
      </w:r>
      <w:r w:rsidR="00347D25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name</w:t>
      </w:r>
    </w:p>
    <w:tbl>
      <w:tblPr>
        <w:tblStyle w:val="TableGrid"/>
        <w:tblW w:w="9698" w:type="dxa"/>
        <w:tblLook w:val="04A0" w:firstRow="1" w:lastRow="0" w:firstColumn="1" w:lastColumn="0" w:noHBand="0" w:noVBand="1"/>
      </w:tblPr>
      <w:tblGrid>
        <w:gridCol w:w="9698"/>
      </w:tblGrid>
      <w:tr w:rsidR="00594DC2" w:rsidRPr="001035BA" w:rsidTr="005036F3">
        <w:trPr>
          <w:trHeight w:val="795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-1139037306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9698" w:type="dxa"/>
              </w:tcPr>
              <w:p w:rsidR="00594DC2" w:rsidRPr="001035BA" w:rsidRDefault="00155454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</w:tbl>
    <w:p w:rsidR="00594DC2" w:rsidRPr="001035BA" w:rsidRDefault="00594DC2" w:rsidP="00594DC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5BA">
        <w:rPr>
          <w:rFonts w:ascii="Times New Roman" w:eastAsia="Times New Roman" w:hAnsi="Times New Roman" w:cs="Times New Roman"/>
          <w:b/>
          <w:bCs/>
          <w:sz w:val="24"/>
          <w:szCs w:val="24"/>
        </w:rPr>
        <w:t>Type of Business</w:t>
      </w: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9668"/>
      </w:tblGrid>
      <w:tr w:rsidR="00594DC2" w:rsidRPr="001035BA" w:rsidTr="005036F3">
        <w:trPr>
          <w:trHeight w:val="666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1947265110"/>
            <w:placeholder>
              <w:docPart w:val="DefaultPlaceholder_-1854013440"/>
            </w:placeholder>
            <w:showingPlcHdr/>
          </w:sdtPr>
          <w:sdtContent>
            <w:tc>
              <w:tcPr>
                <w:tcW w:w="9668" w:type="dxa"/>
              </w:tcPr>
              <w:p w:rsidR="00594DC2" w:rsidRPr="001035BA" w:rsidRDefault="00155454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94DC2" w:rsidRPr="001035BA" w:rsidRDefault="00594DC2" w:rsidP="00594D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Goods/Services to be offered</w:t>
      </w:r>
    </w:p>
    <w:tbl>
      <w:tblPr>
        <w:tblStyle w:val="TableGrid"/>
        <w:tblW w:w="9718" w:type="dxa"/>
        <w:tblLook w:val="04A0" w:firstRow="1" w:lastRow="0" w:firstColumn="1" w:lastColumn="0" w:noHBand="0" w:noVBand="1"/>
      </w:tblPr>
      <w:tblGrid>
        <w:gridCol w:w="9718"/>
      </w:tblGrid>
      <w:tr w:rsidR="00594DC2" w:rsidRPr="001035BA" w:rsidTr="005036F3">
        <w:trPr>
          <w:trHeight w:val="1352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-1563785441"/>
            <w:placeholder>
              <w:docPart w:val="DefaultPlaceholder_-1854013440"/>
            </w:placeholder>
            <w:showingPlcHdr/>
          </w:sdtPr>
          <w:sdtContent>
            <w:tc>
              <w:tcPr>
                <w:tcW w:w="9718" w:type="dxa"/>
              </w:tcPr>
              <w:p w:rsidR="00594DC2" w:rsidRPr="001035BA" w:rsidRDefault="00155454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94DC2" w:rsidRPr="001035BA" w:rsidRDefault="00530CA8" w:rsidP="00594D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Certificate of Incorporation Number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9669"/>
      </w:tblGrid>
      <w:tr w:rsidR="00594DC2" w:rsidRPr="001035BA" w:rsidTr="00594DC2">
        <w:trPr>
          <w:trHeight w:val="408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481813499"/>
            <w:placeholder>
              <w:docPart w:val="DefaultPlaceholder_-1854013440"/>
            </w:placeholder>
            <w:showingPlcHdr/>
          </w:sdtPr>
          <w:sdtContent>
            <w:tc>
              <w:tcPr>
                <w:tcW w:w="9669" w:type="dxa"/>
              </w:tcPr>
              <w:p w:rsidR="00594DC2" w:rsidRPr="001035BA" w:rsidRDefault="00155454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30CA8" w:rsidRPr="001035BA" w:rsidRDefault="00530CA8" w:rsidP="00594D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Tax Compliance Certificate Number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594DC2" w:rsidRPr="001035BA" w:rsidTr="00594DC2">
        <w:trPr>
          <w:trHeight w:val="418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1898935170"/>
            <w:placeholder>
              <w:docPart w:val="DefaultPlaceholder_-1854013440"/>
            </w:placeholder>
            <w:showingPlcHdr/>
          </w:sdtPr>
          <w:sdtContent>
            <w:tc>
              <w:tcPr>
                <w:tcW w:w="9749" w:type="dxa"/>
              </w:tcPr>
              <w:p w:rsidR="00594DC2" w:rsidRPr="001035BA" w:rsidRDefault="00155454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30CA8" w:rsidRPr="001035BA" w:rsidRDefault="00530CA8" w:rsidP="00594D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VAT Registration Number</w:t>
      </w: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9798"/>
      </w:tblGrid>
      <w:tr w:rsidR="00594DC2" w:rsidRPr="001035BA" w:rsidTr="00594DC2">
        <w:trPr>
          <w:trHeight w:val="575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-1739008612"/>
            <w:placeholder>
              <w:docPart w:val="DefaultPlaceholder_-1854013440"/>
            </w:placeholder>
            <w:showingPlcHdr/>
          </w:sdtPr>
          <w:sdtContent>
            <w:tc>
              <w:tcPr>
                <w:tcW w:w="9798" w:type="dxa"/>
              </w:tcPr>
              <w:p w:rsidR="00594DC2" w:rsidRPr="001035BA" w:rsidRDefault="00155454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94DC2" w:rsidRPr="001035BA" w:rsidRDefault="00530CA8" w:rsidP="00594D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Current Business</w:t>
      </w:r>
      <w:r w:rsidR="007079D7" w:rsidRPr="001035BA">
        <w:rPr>
          <w:rFonts w:ascii="Book Antiqua" w:hAnsi="Book Antiqua"/>
          <w:b/>
          <w:sz w:val="24"/>
          <w:szCs w:val="24"/>
        </w:rPr>
        <w:t>/Practice License</w:t>
      </w:r>
      <w:r w:rsidR="00594DC2" w:rsidRPr="001035BA">
        <w:rPr>
          <w:rFonts w:ascii="Book Antiqua" w:hAnsi="Book Antiqua"/>
          <w:b/>
          <w:sz w:val="24"/>
          <w:szCs w:val="24"/>
        </w:rPr>
        <w:t xml:space="preserve"> Number</w:t>
      </w:r>
    </w:p>
    <w:tbl>
      <w:tblPr>
        <w:tblStyle w:val="TableGrid"/>
        <w:tblW w:w="9799" w:type="dxa"/>
        <w:tblLook w:val="04A0" w:firstRow="1" w:lastRow="0" w:firstColumn="1" w:lastColumn="0" w:noHBand="0" w:noVBand="1"/>
      </w:tblPr>
      <w:tblGrid>
        <w:gridCol w:w="9799"/>
      </w:tblGrid>
      <w:tr w:rsidR="00594DC2" w:rsidRPr="001035BA" w:rsidTr="00594DC2">
        <w:trPr>
          <w:trHeight w:val="630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968473006"/>
            <w:placeholder>
              <w:docPart w:val="DefaultPlaceholder_-1854013440"/>
            </w:placeholder>
            <w:showingPlcHdr/>
          </w:sdtPr>
          <w:sdtContent>
            <w:tc>
              <w:tcPr>
                <w:tcW w:w="9799" w:type="dxa"/>
              </w:tcPr>
              <w:p w:rsidR="00594DC2" w:rsidRPr="001035BA" w:rsidRDefault="00155454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94DC2" w:rsidRPr="001035BA" w:rsidRDefault="007079D7" w:rsidP="00594D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List of Owners of the Firm</w:t>
      </w:r>
    </w:p>
    <w:tbl>
      <w:tblPr>
        <w:tblStyle w:val="TableGrid"/>
        <w:tblW w:w="9699" w:type="dxa"/>
        <w:tblLook w:val="04A0" w:firstRow="1" w:lastRow="0" w:firstColumn="1" w:lastColumn="0" w:noHBand="0" w:noVBand="1"/>
      </w:tblPr>
      <w:tblGrid>
        <w:gridCol w:w="9699"/>
      </w:tblGrid>
      <w:tr w:rsidR="00594DC2" w:rsidRPr="001035BA" w:rsidTr="005036F3">
        <w:trPr>
          <w:trHeight w:val="1183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-157162643"/>
            <w:placeholder>
              <w:docPart w:val="DefaultPlaceholder_-1854013440"/>
            </w:placeholder>
            <w:showingPlcHdr/>
          </w:sdtPr>
          <w:sdtContent>
            <w:tc>
              <w:tcPr>
                <w:tcW w:w="9699" w:type="dxa"/>
              </w:tcPr>
              <w:p w:rsidR="005036F3" w:rsidRPr="00155454" w:rsidRDefault="00831331" w:rsidP="00155454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94DC2" w:rsidRPr="001035BA" w:rsidRDefault="00594DC2" w:rsidP="00594DC2">
      <w:pPr>
        <w:pStyle w:val="ListParagraph"/>
        <w:rPr>
          <w:rFonts w:ascii="Book Antiqua" w:hAnsi="Book Antiqua"/>
          <w:b/>
          <w:sz w:val="24"/>
          <w:szCs w:val="24"/>
        </w:rPr>
      </w:pPr>
    </w:p>
    <w:p w:rsidR="00DD45A0" w:rsidRPr="001035BA" w:rsidRDefault="00DD45A0" w:rsidP="007079D7">
      <w:pPr>
        <w:pStyle w:val="ListParagraph"/>
        <w:rPr>
          <w:rFonts w:ascii="Book Antiqua" w:hAnsi="Book Antiqua"/>
          <w:b/>
          <w:sz w:val="24"/>
          <w:szCs w:val="24"/>
        </w:rPr>
      </w:pPr>
    </w:p>
    <w:p w:rsidR="00594DC2" w:rsidRPr="001035BA" w:rsidRDefault="007079D7" w:rsidP="00594D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List of Directors of the Firm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594DC2" w:rsidRPr="001035BA" w:rsidTr="005036F3">
        <w:trPr>
          <w:trHeight w:val="1024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1482821614"/>
            <w:placeholder>
              <w:docPart w:val="DefaultPlaceholder_-1854013440"/>
            </w:placeholder>
            <w:showingPlcHdr/>
          </w:sdtPr>
          <w:sdtContent>
            <w:tc>
              <w:tcPr>
                <w:tcW w:w="9629" w:type="dxa"/>
              </w:tcPr>
              <w:p w:rsidR="001035BA" w:rsidRPr="00831331" w:rsidRDefault="00831331" w:rsidP="0083133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94DC2" w:rsidRPr="001035BA" w:rsidRDefault="007079D7" w:rsidP="00594D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Name of Applicant</w:t>
      </w:r>
      <w:r w:rsidR="00594DC2" w:rsidRPr="001035BA">
        <w:rPr>
          <w:rFonts w:ascii="Book Antiqua" w:hAnsi="Book Antiqua"/>
          <w:b/>
          <w:sz w:val="24"/>
          <w:szCs w:val="24"/>
        </w:rPr>
        <w:t xml:space="preserve"> and Role </w:t>
      </w:r>
      <w:r w:rsidR="005036F3" w:rsidRPr="001035BA">
        <w:rPr>
          <w:rFonts w:ascii="Book Antiqua" w:hAnsi="Book Antiqua"/>
          <w:b/>
          <w:sz w:val="24"/>
          <w:szCs w:val="24"/>
        </w:rPr>
        <w:t xml:space="preserve">in the </w:t>
      </w:r>
      <w:r w:rsidR="00347D25">
        <w:rPr>
          <w:rFonts w:ascii="Book Antiqua" w:hAnsi="Book Antiqua"/>
          <w:b/>
          <w:sz w:val="24"/>
          <w:szCs w:val="24"/>
        </w:rPr>
        <w:t xml:space="preserve">Firm </w:t>
      </w:r>
      <w:r w:rsidR="005036F3" w:rsidRPr="001035BA">
        <w:rPr>
          <w:rFonts w:ascii="Book Antiqua" w:hAnsi="Book Antiqua"/>
          <w:b/>
          <w:sz w:val="24"/>
          <w:szCs w:val="24"/>
        </w:rPr>
        <w:t xml:space="preserve"> </w:t>
      </w:r>
      <w:r w:rsidR="00594DC2" w:rsidRPr="001035BA">
        <w:rPr>
          <w:rFonts w:ascii="Book Antiqua" w:hAnsi="Book Antiqua"/>
          <w:b/>
          <w:sz w:val="24"/>
          <w:szCs w:val="24"/>
        </w:rPr>
        <w:t xml:space="preserve"> </w:t>
      </w: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9578"/>
      </w:tblGrid>
      <w:tr w:rsidR="00594DC2" w:rsidRPr="001035BA" w:rsidTr="005036F3">
        <w:trPr>
          <w:trHeight w:val="955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-1592848893"/>
            <w:placeholder>
              <w:docPart w:val="DefaultPlaceholder_-1854013440"/>
            </w:placeholder>
            <w:showingPlcHdr/>
          </w:sdtPr>
          <w:sdtContent>
            <w:tc>
              <w:tcPr>
                <w:tcW w:w="9578" w:type="dxa"/>
              </w:tcPr>
              <w:p w:rsidR="00594DC2" w:rsidRPr="001035BA" w:rsidRDefault="00831331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94DC2" w:rsidRPr="001035BA" w:rsidRDefault="005036F3" w:rsidP="007B71C2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Name of Bank &amp; Bank Address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9659"/>
      </w:tblGrid>
      <w:tr w:rsidR="00594DC2" w:rsidRPr="001035BA" w:rsidTr="005036F3">
        <w:trPr>
          <w:trHeight w:val="786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-739475527"/>
            <w:placeholder>
              <w:docPart w:val="DefaultPlaceholder_-1854013440"/>
            </w:placeholder>
            <w:showingPlcHdr/>
          </w:sdtPr>
          <w:sdtContent>
            <w:tc>
              <w:tcPr>
                <w:tcW w:w="9659" w:type="dxa"/>
              </w:tcPr>
              <w:p w:rsidR="00594DC2" w:rsidRPr="001035BA" w:rsidRDefault="00831331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036F3" w:rsidRPr="001035BA" w:rsidRDefault="00347D25" w:rsidP="005036F3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Any </w:t>
      </w:r>
      <w:r w:rsidR="007079D7" w:rsidRPr="001035BA">
        <w:rPr>
          <w:rFonts w:ascii="Book Antiqua" w:hAnsi="Book Antiqua"/>
          <w:b/>
          <w:sz w:val="24"/>
          <w:szCs w:val="24"/>
        </w:rPr>
        <w:t>Other Relevant Information</w:t>
      </w: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9649"/>
      </w:tblGrid>
      <w:tr w:rsidR="005036F3" w:rsidRPr="001035BA" w:rsidTr="005036F3">
        <w:trPr>
          <w:trHeight w:val="885"/>
        </w:trPr>
        <w:sdt>
          <w:sdtPr>
            <w:rPr>
              <w:rFonts w:ascii="Times New Roman" w:eastAsia="Times New Roman" w:hAnsi="Times New Roman" w:cs="Times New Roman"/>
              <w:i/>
              <w:color w:val="00B0F0"/>
              <w:sz w:val="24"/>
              <w:szCs w:val="24"/>
            </w:rPr>
            <w:id w:val="1776439584"/>
            <w:placeholder>
              <w:docPart w:val="DefaultPlaceholder_-1854013440"/>
            </w:placeholder>
            <w:showingPlcHdr/>
          </w:sdtPr>
          <w:sdtContent>
            <w:tc>
              <w:tcPr>
                <w:tcW w:w="9649" w:type="dxa"/>
              </w:tcPr>
              <w:p w:rsidR="005036F3" w:rsidRPr="001035BA" w:rsidRDefault="00831331" w:rsidP="00B8544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i/>
                    <w:color w:val="00B0F0"/>
                    <w:sz w:val="24"/>
                    <w:szCs w:val="24"/>
                  </w:rPr>
                </w:pPr>
                <w:r w:rsidRPr="007B1F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036F3" w:rsidRPr="001035BA" w:rsidRDefault="005036F3" w:rsidP="005036F3">
      <w:pPr>
        <w:pStyle w:val="ListParagraph"/>
        <w:rPr>
          <w:rFonts w:ascii="Book Antiqua" w:hAnsi="Book Antiqua"/>
          <w:b/>
          <w:sz w:val="24"/>
          <w:szCs w:val="24"/>
        </w:rPr>
      </w:pPr>
    </w:p>
    <w:p w:rsidR="005036F3" w:rsidRPr="001035BA" w:rsidRDefault="005036F3" w:rsidP="001035BA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1035BA">
        <w:rPr>
          <w:rFonts w:ascii="Book Antiqua" w:hAnsi="Book Antiqua"/>
          <w:b/>
          <w:sz w:val="24"/>
          <w:szCs w:val="24"/>
        </w:rPr>
        <w:t>Attachments:</w:t>
      </w:r>
      <w:r w:rsidR="00A375A8" w:rsidRPr="001035BA">
        <w:rPr>
          <w:rFonts w:ascii="Book Antiqua" w:hAnsi="Book Antiqua"/>
          <w:b/>
          <w:sz w:val="24"/>
          <w:szCs w:val="24"/>
        </w:rPr>
        <w:t xml:space="preserve"> </w:t>
      </w:r>
      <w:r w:rsidR="00A375A8" w:rsidRPr="001035BA">
        <w:rPr>
          <w:rFonts w:ascii="Book Antiqua" w:hAnsi="Book Antiqua"/>
          <w:b/>
          <w:i/>
          <w:sz w:val="20"/>
          <w:szCs w:val="20"/>
        </w:rPr>
        <w:t>Indicate Yes or No where applicable</w:t>
      </w:r>
      <w:r w:rsidR="00A375A8" w:rsidRPr="001035BA">
        <w:rPr>
          <w:rFonts w:ascii="Book Antiqua" w:hAnsi="Book Antiqua"/>
          <w:b/>
          <w:sz w:val="24"/>
          <w:szCs w:val="24"/>
        </w:rPr>
        <w:t xml:space="preserve"> 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7465"/>
        <w:gridCol w:w="1170"/>
        <w:gridCol w:w="1003"/>
      </w:tblGrid>
      <w:tr w:rsidR="005036F3" w:rsidRPr="001035BA" w:rsidTr="00831331">
        <w:trPr>
          <w:trHeight w:val="339"/>
        </w:trPr>
        <w:tc>
          <w:tcPr>
            <w:tcW w:w="7465" w:type="dxa"/>
            <w:shd w:val="clear" w:color="auto" w:fill="4472C4" w:themeFill="accent1"/>
          </w:tcPr>
          <w:p w:rsidR="005036F3" w:rsidRPr="001035BA" w:rsidRDefault="001035BA" w:rsidP="00B854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3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="005036F3" w:rsidRPr="00103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ttachment </w:t>
            </w:r>
            <w:r w:rsidRPr="00103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Type</w:t>
            </w:r>
          </w:p>
        </w:tc>
        <w:tc>
          <w:tcPr>
            <w:tcW w:w="1170" w:type="dxa"/>
            <w:shd w:val="clear" w:color="auto" w:fill="4472C4" w:themeFill="accent1"/>
          </w:tcPr>
          <w:p w:rsidR="005036F3" w:rsidRPr="001035BA" w:rsidRDefault="005036F3" w:rsidP="00B854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3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Yes </w:t>
            </w:r>
          </w:p>
        </w:tc>
        <w:tc>
          <w:tcPr>
            <w:tcW w:w="1003" w:type="dxa"/>
            <w:shd w:val="clear" w:color="auto" w:fill="4472C4" w:themeFill="accent1"/>
          </w:tcPr>
          <w:p w:rsidR="005036F3" w:rsidRPr="001035BA" w:rsidRDefault="005036F3" w:rsidP="00B854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3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</w:p>
        </w:tc>
      </w:tr>
      <w:tr w:rsidR="00A375A8" w:rsidRPr="001035BA" w:rsidTr="00831331">
        <w:trPr>
          <w:trHeight w:val="421"/>
        </w:trPr>
        <w:tc>
          <w:tcPr>
            <w:tcW w:w="7465" w:type="dxa"/>
          </w:tcPr>
          <w:p w:rsidR="00A375A8" w:rsidRPr="001035BA" w:rsidRDefault="00A375A8" w:rsidP="00A375A8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Certificate of Incorporation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6941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0983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75A8" w:rsidRPr="001035BA" w:rsidTr="00831331">
        <w:trPr>
          <w:trHeight w:val="421"/>
        </w:trPr>
        <w:tc>
          <w:tcPr>
            <w:tcW w:w="7465" w:type="dxa"/>
          </w:tcPr>
          <w:p w:rsidR="00A375A8" w:rsidRPr="001035BA" w:rsidRDefault="00A375A8" w:rsidP="00A375A8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</w:t>
            </w:r>
            <w:r w:rsidRPr="001035BA">
              <w:t xml:space="preserve">URA Registration certificate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79967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61535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75A8" w:rsidRPr="001035BA" w:rsidTr="00831331">
        <w:trPr>
          <w:trHeight w:val="359"/>
        </w:trPr>
        <w:tc>
          <w:tcPr>
            <w:tcW w:w="7465" w:type="dxa"/>
          </w:tcPr>
          <w:p w:rsidR="00A375A8" w:rsidRPr="001035BA" w:rsidRDefault="00A375A8" w:rsidP="00A375A8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Valid Tax Clearance Certificate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6936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027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75A8" w:rsidRPr="001035BA" w:rsidTr="00831331">
        <w:trPr>
          <w:trHeight w:val="329"/>
        </w:trPr>
        <w:tc>
          <w:tcPr>
            <w:tcW w:w="7465" w:type="dxa"/>
          </w:tcPr>
          <w:p w:rsidR="00A375A8" w:rsidRPr="001035BA" w:rsidRDefault="00A375A8" w:rsidP="00A375A8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VAT Registration Certificate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50157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15668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75A8" w:rsidRPr="001035BA" w:rsidTr="00831331">
        <w:trPr>
          <w:trHeight w:val="349"/>
        </w:trPr>
        <w:tc>
          <w:tcPr>
            <w:tcW w:w="7465" w:type="dxa"/>
          </w:tcPr>
          <w:p w:rsidR="00A375A8" w:rsidRPr="001035BA" w:rsidRDefault="00A375A8" w:rsidP="00A375A8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Current Business/Practice License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3852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852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75A8" w:rsidRPr="001035BA" w:rsidTr="00831331">
        <w:trPr>
          <w:trHeight w:val="349"/>
        </w:trPr>
        <w:tc>
          <w:tcPr>
            <w:tcW w:w="7465" w:type="dxa"/>
          </w:tcPr>
          <w:p w:rsidR="00A375A8" w:rsidRPr="001035BA" w:rsidRDefault="00A375A8" w:rsidP="00A375A8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Beneficial Owners of form (Company form 1)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62839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5078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375A8" w:rsidRPr="001035BA" w:rsidTr="00831331">
        <w:trPr>
          <w:trHeight w:val="349"/>
        </w:trPr>
        <w:tc>
          <w:tcPr>
            <w:tcW w:w="7465" w:type="dxa"/>
          </w:tcPr>
          <w:p w:rsidR="00A375A8" w:rsidRPr="001035BA" w:rsidRDefault="00A375A8" w:rsidP="00A375A8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List of Directors of the Company (Company form 20)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03006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11555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A375A8" w:rsidRPr="00831331" w:rsidRDefault="00831331" w:rsidP="00A375A8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035BA" w:rsidRPr="001035BA" w:rsidTr="00831331">
        <w:trPr>
          <w:trHeight w:val="349"/>
        </w:trPr>
        <w:tc>
          <w:tcPr>
            <w:tcW w:w="7465" w:type="dxa"/>
          </w:tcPr>
          <w:p w:rsidR="001035BA" w:rsidRPr="001035BA" w:rsidRDefault="001035BA" w:rsidP="001035BA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Record of at least one current/past contract</w:t>
            </w:r>
            <w:r>
              <w:t xml:space="preserve"> (</w:t>
            </w:r>
            <w:r w:rsidRPr="001035BA">
              <w:t>Evidence or reference letter</w:t>
            </w:r>
            <w:r>
              <w:t>s)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20544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1035BA" w:rsidRPr="00831331" w:rsidRDefault="00831331" w:rsidP="001035BA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70254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1035BA" w:rsidRPr="00831331" w:rsidRDefault="00831331" w:rsidP="001035BA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035BA" w:rsidRPr="001035BA" w:rsidTr="00831331">
        <w:trPr>
          <w:trHeight w:val="349"/>
        </w:trPr>
        <w:tc>
          <w:tcPr>
            <w:tcW w:w="7465" w:type="dxa"/>
          </w:tcPr>
          <w:p w:rsidR="001035BA" w:rsidRPr="001035BA" w:rsidRDefault="001035BA" w:rsidP="001035BA">
            <w:pPr>
              <w:pStyle w:val="NormalWeb"/>
            </w:pPr>
            <w:r w:rsidRPr="001035BA">
              <w:rPr>
                <w:rFonts w:hAnsi="Symbol"/>
              </w:rPr>
              <w:t></w:t>
            </w:r>
            <w:r w:rsidRPr="001035BA">
              <w:t xml:space="preserve">  Other relevant financial information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419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:rsidR="001035BA" w:rsidRPr="00831331" w:rsidRDefault="00831331" w:rsidP="001035BA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90780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1035BA" w:rsidRPr="00831331" w:rsidRDefault="00831331" w:rsidP="001035BA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313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5036F3" w:rsidRPr="001035BA" w:rsidRDefault="005036F3">
      <w:pPr>
        <w:pStyle w:val="ListParagraph"/>
        <w:rPr>
          <w:rFonts w:ascii="Book Antiqua" w:hAnsi="Book Antiqua"/>
          <w:sz w:val="24"/>
          <w:szCs w:val="24"/>
        </w:rPr>
      </w:pPr>
    </w:p>
    <w:sectPr w:rsidR="005036F3" w:rsidRPr="001035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69" w:rsidRDefault="00126B69" w:rsidP="005036F3">
      <w:pPr>
        <w:spacing w:after="0" w:line="240" w:lineRule="auto"/>
      </w:pPr>
      <w:r>
        <w:separator/>
      </w:r>
    </w:p>
  </w:endnote>
  <w:endnote w:type="continuationSeparator" w:id="0">
    <w:p w:rsidR="00126B69" w:rsidRDefault="00126B69" w:rsidP="0050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AB" w:rsidRPr="00155454" w:rsidRDefault="00155454" w:rsidP="00155454">
    <w:pPr>
      <w:pStyle w:val="Footer"/>
      <w:jc w:val="center"/>
      <w:rPr>
        <w:rFonts w:ascii="Arial Rounded MT Bold" w:hAnsi="Arial Rounded MT Bold"/>
        <w:b/>
        <w:color w:val="00B050"/>
        <w:sz w:val="24"/>
        <w:szCs w:val="24"/>
      </w:rPr>
    </w:pPr>
    <w:r w:rsidRPr="00155454">
      <w:rPr>
        <w:rFonts w:ascii="Arial Rounded MT Bold" w:hAnsi="Arial Rounded MT Bold"/>
        <w:b/>
        <w:color w:val="00B050"/>
        <w:sz w:val="24"/>
        <w:szCs w:val="24"/>
      </w:rPr>
      <w:t>“</w:t>
    </w:r>
    <w:r w:rsidR="00A27BAB" w:rsidRPr="00155454">
      <w:rPr>
        <w:rFonts w:ascii="Arial Rounded MT Bold" w:hAnsi="Arial Rounded MT Bold"/>
        <w:b/>
        <w:color w:val="00B050"/>
        <w:sz w:val="24"/>
        <w:szCs w:val="24"/>
      </w:rPr>
      <w:t>Coll</w:t>
    </w:r>
    <w:r w:rsidRPr="00155454">
      <w:rPr>
        <w:rFonts w:ascii="Arial Rounded MT Bold" w:hAnsi="Arial Rounded MT Bold"/>
        <w:b/>
        <w:color w:val="00B050"/>
        <w:sz w:val="24"/>
        <w:szCs w:val="24"/>
      </w:rPr>
      <w:t>aborating to Empower</w:t>
    </w:r>
    <w:r>
      <w:rPr>
        <w:rFonts w:ascii="Arial Rounded MT Bold" w:hAnsi="Arial Rounded MT Bold"/>
        <w:b/>
        <w:color w:val="00B050"/>
        <w:sz w:val="24"/>
        <w:szCs w:val="24"/>
      </w:rPr>
      <w:t xml:space="preserve"> L</w:t>
    </w:r>
    <w:r w:rsidRPr="00155454">
      <w:rPr>
        <w:rFonts w:ascii="Arial Rounded MT Bold" w:hAnsi="Arial Rounded MT Bold"/>
        <w:b/>
        <w:color w:val="00B050"/>
        <w:sz w:val="24"/>
        <w:szCs w:val="24"/>
      </w:rPr>
      <w:t>ives and Transform Health”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69" w:rsidRDefault="00126B69" w:rsidP="005036F3">
      <w:pPr>
        <w:spacing w:after="0" w:line="240" w:lineRule="auto"/>
      </w:pPr>
      <w:r>
        <w:separator/>
      </w:r>
    </w:p>
  </w:footnote>
  <w:footnote w:type="continuationSeparator" w:id="0">
    <w:p w:rsidR="00126B69" w:rsidRDefault="00126B69" w:rsidP="0050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F3" w:rsidRDefault="005036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-381000</wp:posOffset>
          </wp:positionV>
          <wp:extent cx="1701800" cy="893055"/>
          <wp:effectExtent l="0" t="0" r="0" b="0"/>
          <wp:wrapTight wrapText="bothSides">
            <wp:wrapPolygon edited="0">
              <wp:start x="1209" y="1383"/>
              <wp:lineTo x="1209" y="17053"/>
              <wp:lineTo x="4836" y="19357"/>
              <wp:lineTo x="5078" y="20279"/>
              <wp:lineTo x="15958" y="20279"/>
              <wp:lineTo x="16200" y="19357"/>
              <wp:lineTo x="19343" y="17053"/>
              <wp:lineTo x="19585" y="13826"/>
              <wp:lineTo x="18376" y="11061"/>
              <wp:lineTo x="16200" y="9679"/>
              <wp:lineTo x="18134" y="6913"/>
              <wp:lineTo x="18860" y="4148"/>
              <wp:lineTo x="18134" y="1383"/>
              <wp:lineTo x="1209" y="138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89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1AE"/>
    <w:multiLevelType w:val="hybridMultilevel"/>
    <w:tmpl w:val="86A8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3201"/>
    <w:multiLevelType w:val="hybridMultilevel"/>
    <w:tmpl w:val="E6BA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6303"/>
    <w:multiLevelType w:val="hybridMultilevel"/>
    <w:tmpl w:val="E744D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D39"/>
    <w:multiLevelType w:val="hybridMultilevel"/>
    <w:tmpl w:val="0622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903B1"/>
    <w:multiLevelType w:val="hybridMultilevel"/>
    <w:tmpl w:val="D624C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F6621"/>
    <w:multiLevelType w:val="hybridMultilevel"/>
    <w:tmpl w:val="53EE3BF6"/>
    <w:lvl w:ilvl="0" w:tplc="BDB43A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X0kZLYsFQHqQBhjqlvMcxYWeSBGOdmK0j9yGUh9JhNKOm9r5MmfG+PdSZjaRfLFxrm7Xb8DZzxE8ZPlQE5Z9Q==" w:salt="lvaAGU4XURZikMlUi+uZS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20"/>
    <w:rsid w:val="001035BA"/>
    <w:rsid w:val="00126B69"/>
    <w:rsid w:val="00155454"/>
    <w:rsid w:val="0023547E"/>
    <w:rsid w:val="003432AB"/>
    <w:rsid w:val="00347D25"/>
    <w:rsid w:val="005036F3"/>
    <w:rsid w:val="00506253"/>
    <w:rsid w:val="00530CA8"/>
    <w:rsid w:val="00594DC2"/>
    <w:rsid w:val="007079D7"/>
    <w:rsid w:val="00831331"/>
    <w:rsid w:val="00847836"/>
    <w:rsid w:val="00945035"/>
    <w:rsid w:val="00A27BAB"/>
    <w:rsid w:val="00A35829"/>
    <w:rsid w:val="00A375A8"/>
    <w:rsid w:val="00A91D7D"/>
    <w:rsid w:val="00AF592D"/>
    <w:rsid w:val="00B44E20"/>
    <w:rsid w:val="00C7746D"/>
    <w:rsid w:val="00D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D1808"/>
  <w15:chartTrackingRefBased/>
  <w15:docId w15:val="{88063F19-F94E-496D-9C87-C3A9ABCB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CA8"/>
    <w:pPr>
      <w:ind w:left="720"/>
      <w:contextualSpacing/>
    </w:pPr>
  </w:style>
  <w:style w:type="table" w:styleId="TableGrid">
    <w:name w:val="Table Grid"/>
    <w:basedOn w:val="TableNormal"/>
    <w:uiPriority w:val="39"/>
    <w:rsid w:val="00594D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F3"/>
  </w:style>
  <w:style w:type="paragraph" w:styleId="Footer">
    <w:name w:val="footer"/>
    <w:basedOn w:val="Normal"/>
    <w:link w:val="FooterChar"/>
    <w:uiPriority w:val="99"/>
    <w:unhideWhenUsed/>
    <w:rsid w:val="0050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F3"/>
  </w:style>
  <w:style w:type="paragraph" w:styleId="NormalWeb">
    <w:name w:val="Normal (Web)"/>
    <w:basedOn w:val="Normal"/>
    <w:uiPriority w:val="99"/>
    <w:unhideWhenUsed/>
    <w:rsid w:val="00A3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554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1800-ED81-4B09-9EFA-5E3BBF20D32F}"/>
      </w:docPartPr>
      <w:docPartBody>
        <w:p w:rsidR="00000000" w:rsidRDefault="00D6005E">
          <w:r w:rsidRPr="007B1F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5E"/>
    <w:rsid w:val="003563B9"/>
    <w:rsid w:val="00D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0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Tinah</dc:creator>
  <cp:keywords/>
  <dc:description/>
  <cp:lastModifiedBy>Personal</cp:lastModifiedBy>
  <cp:revision>4</cp:revision>
  <dcterms:created xsi:type="dcterms:W3CDTF">2026-04-23T12:34:00Z</dcterms:created>
  <dcterms:modified xsi:type="dcterms:W3CDTF">2026-04-23T13:08:00Z</dcterms:modified>
</cp:coreProperties>
</file>